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78" w:rsidRDefault="00F31141">
      <w:pPr>
        <w:rPr>
          <w:rFonts w:ascii="Times New Roman" w:hAnsi="Times New Roman" w:cs="Times New Roman"/>
          <w:sz w:val="24"/>
          <w:szCs w:val="24"/>
        </w:rPr>
      </w:pPr>
      <w:r w:rsidRPr="00F311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63F83" w:rsidRPr="00913378" w:rsidRDefault="00913378">
      <w:pPr>
        <w:rPr>
          <w:rFonts w:ascii="Times New Roman" w:hAnsi="Times New Roman" w:cs="Times New Roman"/>
          <w:b/>
          <w:sz w:val="24"/>
          <w:szCs w:val="24"/>
        </w:rPr>
      </w:pPr>
      <w:r w:rsidRPr="0091337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13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141" w:rsidRPr="00913378">
        <w:rPr>
          <w:rFonts w:ascii="Times New Roman" w:hAnsi="Times New Roman" w:cs="Times New Roman"/>
          <w:b/>
          <w:sz w:val="24"/>
          <w:szCs w:val="24"/>
        </w:rPr>
        <w:t xml:space="preserve">   План мероприятий с </w:t>
      </w:r>
      <w:proofErr w:type="gramStart"/>
      <w:r w:rsidR="00F31141" w:rsidRPr="0091337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="00F31141" w:rsidRPr="00913378">
        <w:rPr>
          <w:rFonts w:ascii="Times New Roman" w:hAnsi="Times New Roman" w:cs="Times New Roman"/>
          <w:b/>
          <w:sz w:val="24"/>
          <w:szCs w:val="24"/>
        </w:rPr>
        <w:t xml:space="preserve"> во время зимних каникул</w:t>
      </w:r>
      <w:r w:rsidR="00FD24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3560"/>
        <w:gridCol w:w="1418"/>
        <w:gridCol w:w="1677"/>
        <w:gridCol w:w="1548"/>
      </w:tblGrid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F31141" w:rsidRDefault="00FD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60" w:type="dxa"/>
          </w:tcPr>
          <w:p w:rsidR="00FD24EF" w:rsidRPr="00F31141" w:rsidRDefault="00FD24EF" w:rsidP="009C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мероприятия, включая пришкольные, загородные лагеря, муниципальные фестивали ГТО</w:t>
            </w:r>
          </w:p>
        </w:tc>
        <w:tc>
          <w:tcPr>
            <w:tcW w:w="1418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677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48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Отв.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0" w:type="dxa"/>
          </w:tcPr>
          <w:p w:rsidR="00FD24EF" w:rsidRPr="00913378" w:rsidRDefault="00FD24EF" w:rsidP="00C9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Репетиционн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е тестировани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по обществознанию, географии</w:t>
            </w:r>
          </w:p>
        </w:tc>
        <w:tc>
          <w:tcPr>
            <w:tcW w:w="1418" w:type="dxa"/>
          </w:tcPr>
          <w:p w:rsidR="00FD24EF" w:rsidRPr="00913378" w:rsidRDefault="00FD24EF" w:rsidP="001A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29.12.2021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Б.Сабы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0" w:type="dxa"/>
          </w:tcPr>
          <w:p w:rsidR="00FD24EF" w:rsidRPr="00913378" w:rsidRDefault="00FD24EF" w:rsidP="00C9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Репетиционн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е тестировани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 по английскому языку, информатике, физике, литературе, родному  языку </w:t>
            </w:r>
          </w:p>
        </w:tc>
        <w:tc>
          <w:tcPr>
            <w:tcW w:w="1418" w:type="dxa"/>
          </w:tcPr>
          <w:p w:rsidR="00FD24EF" w:rsidRPr="00913378" w:rsidRDefault="00FD24EF" w:rsidP="001A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30.12.2021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Б.Сабы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конкурса «Снежный городок </w:t>
            </w: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29.12.2021-</w:t>
            </w:r>
          </w:p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11.01.2022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Праздничные Новогодние  мероприятия в образовательных учреждениях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677" w:type="dxa"/>
          </w:tcPr>
          <w:p w:rsidR="00FD24EF" w:rsidRPr="00913378" w:rsidRDefault="00FD24EF" w:rsidP="00C93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икова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0" w:type="dxa"/>
          </w:tcPr>
          <w:p w:rsidR="00FD24EF" w:rsidRPr="00913378" w:rsidRDefault="00FD24EF" w:rsidP="003B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Зимние игры возле центральной ёлки</w:t>
            </w:r>
          </w:p>
        </w:tc>
        <w:tc>
          <w:tcPr>
            <w:tcW w:w="1418" w:type="dxa"/>
          </w:tcPr>
          <w:p w:rsidR="00FD24EF" w:rsidRPr="00913378" w:rsidRDefault="00FD24EF" w:rsidP="00913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03.01.2022</w:t>
            </w:r>
          </w:p>
        </w:tc>
        <w:tc>
          <w:tcPr>
            <w:tcW w:w="1677" w:type="dxa"/>
          </w:tcPr>
          <w:p w:rsidR="00FD24EF" w:rsidRPr="00913378" w:rsidRDefault="00FD24EF" w:rsidP="009C0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Центральная ёлка</w:t>
            </w:r>
          </w:p>
        </w:tc>
        <w:tc>
          <w:tcPr>
            <w:tcW w:w="1548" w:type="dxa"/>
          </w:tcPr>
          <w:p w:rsidR="00FD24EF" w:rsidRPr="00913378" w:rsidRDefault="00FD24EF" w:rsidP="003B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Д.Р. 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585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Ёлка Главы Сабинского муниципального района</w:t>
            </w:r>
          </w:p>
        </w:tc>
        <w:tc>
          <w:tcPr>
            <w:tcW w:w="1418" w:type="dxa"/>
          </w:tcPr>
          <w:p w:rsidR="00FD24EF" w:rsidRPr="00913378" w:rsidRDefault="000E2CCE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bookmarkStart w:id="0" w:name="_GoBack"/>
            <w:bookmarkEnd w:id="0"/>
            <w:r w:rsidR="00FD24EF" w:rsidRPr="00913378">
              <w:rPr>
                <w:rFonts w:ascii="Times New Roman" w:hAnsi="Times New Roman" w:cs="Times New Roman"/>
                <w:sz w:val="24"/>
                <w:szCs w:val="24"/>
              </w:rPr>
              <w:t>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Шафикова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Default="00FD24EF" w:rsidP="00585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0" w:type="dxa"/>
          </w:tcPr>
          <w:p w:rsidR="00FD24EF" w:rsidRPr="00FD24EF" w:rsidRDefault="00FD24EF" w:rsidP="001F27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смена по программированию и робототехнике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03.01.2022-07.01.2022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«СОШ-интернат для одаренных детей»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Д.Р.</w:t>
            </w:r>
          </w:p>
        </w:tc>
      </w:tr>
    </w:tbl>
    <w:p w:rsidR="00F31141" w:rsidRDefault="00F31141"/>
    <w:p w:rsidR="00913378" w:rsidRPr="00913378" w:rsidRDefault="00913378" w:rsidP="009133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13378" w:rsidRPr="00913378" w:rsidSect="00F31141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81"/>
    <w:rsid w:val="000E2CCE"/>
    <w:rsid w:val="001F27EC"/>
    <w:rsid w:val="00467B20"/>
    <w:rsid w:val="00585596"/>
    <w:rsid w:val="00607BE9"/>
    <w:rsid w:val="007B1C81"/>
    <w:rsid w:val="00913378"/>
    <w:rsid w:val="009C0A5D"/>
    <w:rsid w:val="00A30ABF"/>
    <w:rsid w:val="00A63F83"/>
    <w:rsid w:val="00C10ED7"/>
    <w:rsid w:val="00C81C2A"/>
    <w:rsid w:val="00C930A0"/>
    <w:rsid w:val="00F31141"/>
    <w:rsid w:val="00F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Rustem</cp:lastModifiedBy>
  <cp:revision>2</cp:revision>
  <cp:lastPrinted>2021-12-07T13:42:00Z</cp:lastPrinted>
  <dcterms:created xsi:type="dcterms:W3CDTF">2021-12-28T13:30:00Z</dcterms:created>
  <dcterms:modified xsi:type="dcterms:W3CDTF">2021-12-28T13:30:00Z</dcterms:modified>
</cp:coreProperties>
</file>